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DA" w:rsidRDefault="00A43DED" w:rsidP="00A14086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1D1">
        <w:rPr>
          <w:rFonts w:ascii="Times New Roman" w:hAnsi="Times New Roman" w:cs="Times New Roman"/>
          <w:b/>
          <w:sz w:val="28"/>
          <w:szCs w:val="28"/>
        </w:rPr>
        <w:t>Эссе по материалам сборника В.Я. Ерошенко «Сердце орла»</w:t>
      </w:r>
    </w:p>
    <w:p w:rsidR="00FA01D1" w:rsidRPr="00FA01D1" w:rsidRDefault="00FA01D1" w:rsidP="00A14086">
      <w:pPr>
        <w:spacing w:after="0" w:line="276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F5B72" w:rsidRPr="00A14086" w:rsidRDefault="001F5B72" w:rsidP="00FA01D1">
      <w:pPr>
        <w:spacing w:after="0" w:line="276" w:lineRule="auto"/>
        <w:ind w:left="-567" w:firstLine="4962"/>
        <w:rPr>
          <w:rFonts w:ascii="Times New Roman" w:hAnsi="Times New Roman" w:cs="Times New Roman"/>
          <w:i/>
          <w:sz w:val="28"/>
          <w:szCs w:val="28"/>
        </w:rPr>
      </w:pPr>
      <w:r w:rsidRPr="00A14086">
        <w:rPr>
          <w:rFonts w:ascii="Times New Roman" w:hAnsi="Times New Roman" w:cs="Times New Roman"/>
          <w:i/>
          <w:sz w:val="28"/>
          <w:szCs w:val="28"/>
        </w:rPr>
        <w:t xml:space="preserve">Агапова Галина Григорьевна, 72 года, </w:t>
      </w:r>
    </w:p>
    <w:p w:rsidR="001F5B72" w:rsidRPr="00A14086" w:rsidRDefault="001F5B72" w:rsidP="00FA01D1">
      <w:pPr>
        <w:spacing w:after="0" w:line="276" w:lineRule="auto"/>
        <w:ind w:left="-567" w:firstLine="4962"/>
        <w:rPr>
          <w:rFonts w:ascii="Times New Roman" w:hAnsi="Times New Roman" w:cs="Times New Roman"/>
          <w:i/>
          <w:sz w:val="28"/>
          <w:szCs w:val="28"/>
        </w:rPr>
      </w:pPr>
      <w:r w:rsidRPr="00A14086">
        <w:rPr>
          <w:rFonts w:ascii="Times New Roman" w:hAnsi="Times New Roman" w:cs="Times New Roman"/>
          <w:i/>
          <w:sz w:val="28"/>
          <w:szCs w:val="28"/>
        </w:rPr>
        <w:t>Белгородский район, с. Крутой Лог</w:t>
      </w:r>
    </w:p>
    <w:p w:rsidR="00A43DED" w:rsidRPr="00A14086" w:rsidRDefault="00A43DED" w:rsidP="00A14086">
      <w:pPr>
        <w:spacing w:after="0" w:line="276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</w:p>
    <w:p w:rsidR="00A43DED" w:rsidRPr="00A14086" w:rsidRDefault="00A43DED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>В творческом наследии Ерошенко – сказки, легенды, притчи, стихи, статьи. Мир произведений писателя – романтика, писателя – символиста – мир особый, рождённый его богатой фантазией, лишенный во многом привычных для нас, зрячих</w:t>
      </w:r>
      <w:r w:rsidR="00662283" w:rsidRPr="00A14086">
        <w:rPr>
          <w:rFonts w:ascii="Times New Roman" w:hAnsi="Times New Roman" w:cs="Times New Roman"/>
          <w:sz w:val="28"/>
          <w:szCs w:val="28"/>
        </w:rPr>
        <w:t>,</w:t>
      </w:r>
      <w:r w:rsidRPr="00A14086">
        <w:rPr>
          <w:rFonts w:ascii="Times New Roman" w:hAnsi="Times New Roman" w:cs="Times New Roman"/>
          <w:sz w:val="28"/>
          <w:szCs w:val="28"/>
        </w:rPr>
        <w:t xml:space="preserve"> реалистических примет и деталей. Но это мир возвышенных, благородных мыслей, мир человека, который целью своего творчества, своей жизни считал борьбу с несправедливостью, неправдой, злом. Книги Ерошенко полны любви к простым людям, проникнуты страстным призывом к добру.</w:t>
      </w:r>
    </w:p>
    <w:p w:rsidR="00560C54" w:rsidRPr="00A14086" w:rsidRDefault="00A43DED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 xml:space="preserve">Он ослеп в 4 года. Поэтому основой в его воспоминаниях были картины любимых мест его детства. Когда Васильку минул третий год, он уже вовсю гонял вместе с неугомонной сельской ребятней по всей </w:t>
      </w:r>
      <w:proofErr w:type="spellStart"/>
      <w:r w:rsidRPr="00A14086">
        <w:rPr>
          <w:rFonts w:ascii="Times New Roman" w:hAnsi="Times New Roman" w:cs="Times New Roman"/>
          <w:sz w:val="28"/>
          <w:szCs w:val="28"/>
        </w:rPr>
        <w:t>Обуховке</w:t>
      </w:r>
      <w:proofErr w:type="spellEnd"/>
      <w:r w:rsidRPr="00A14086">
        <w:rPr>
          <w:rFonts w:ascii="Times New Roman" w:hAnsi="Times New Roman" w:cs="Times New Roman"/>
          <w:sz w:val="28"/>
          <w:szCs w:val="28"/>
        </w:rPr>
        <w:t xml:space="preserve">, забираясь в самые дальние, самые потаённые уголки родной слободы. Ну а летом любимое место </w:t>
      </w:r>
      <w:r w:rsidR="002352FF" w:rsidRPr="00A14086">
        <w:rPr>
          <w:rFonts w:ascii="Times New Roman" w:hAnsi="Times New Roman" w:cs="Times New Roman"/>
          <w:sz w:val="28"/>
          <w:szCs w:val="28"/>
        </w:rPr>
        <w:t xml:space="preserve">деревенской детворы, конечно же – река. Вот откуда взялись герои его сказок. Ну а вечер, как всегда, заканчивался бабушкиной сказкой. </w:t>
      </w:r>
    </w:p>
    <w:p w:rsidR="002352FF" w:rsidRPr="00A14086" w:rsidRDefault="002352FF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 xml:space="preserve">Свою автобиографию В. </w:t>
      </w:r>
      <w:r w:rsidR="00560C54" w:rsidRPr="00A14086">
        <w:rPr>
          <w:rFonts w:ascii="Times New Roman" w:hAnsi="Times New Roman" w:cs="Times New Roman"/>
          <w:sz w:val="28"/>
          <w:szCs w:val="28"/>
        </w:rPr>
        <w:t>Е</w:t>
      </w:r>
      <w:r w:rsidRPr="00A14086">
        <w:rPr>
          <w:rFonts w:ascii="Times New Roman" w:hAnsi="Times New Roman" w:cs="Times New Roman"/>
          <w:sz w:val="28"/>
          <w:szCs w:val="28"/>
        </w:rPr>
        <w:t>рошенко начинает горькой и невесёлой исповедью: «Я слепой. Ослеп я четырех лет от роду. С мольбой, весь в слезах покинул я красочный мир Солнца. К чему это, к добру или злу, я ещё не знал. Ночь моя продолжается и не кончится до последнего моего вздоха. Но разве я проклинаю её? Нет, вовсе нет.» Поэтому в его сказках часто встречается образ тёмной, страшной, беспросветной ночи.</w:t>
      </w:r>
    </w:p>
    <w:p w:rsidR="00A43DED" w:rsidRPr="00A14086" w:rsidRDefault="002352FF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>В школе для слепых Василий научился читать. Чтение захватило мальчика. Он соб</w:t>
      </w:r>
      <w:r w:rsidR="00560C54" w:rsidRPr="00A14086">
        <w:rPr>
          <w:rFonts w:ascii="Times New Roman" w:hAnsi="Times New Roman" w:cs="Times New Roman"/>
          <w:sz w:val="28"/>
          <w:szCs w:val="28"/>
        </w:rPr>
        <w:t>и</w:t>
      </w:r>
      <w:r w:rsidRPr="00A14086">
        <w:rPr>
          <w:rFonts w:ascii="Times New Roman" w:hAnsi="Times New Roman" w:cs="Times New Roman"/>
          <w:sz w:val="28"/>
          <w:szCs w:val="28"/>
        </w:rPr>
        <w:t xml:space="preserve">рал вокруг себя учеников из младших классов. Но при чтении он добавлял что-то своё, из головы. Никто и не подозревал, что присутствует при рождении писателя. </w:t>
      </w:r>
    </w:p>
    <w:p w:rsidR="002352FF" w:rsidRPr="00A14086" w:rsidRDefault="002352FF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 xml:space="preserve">С 1916 </w:t>
      </w:r>
      <w:r w:rsidR="00560C54" w:rsidRPr="00A14086">
        <w:rPr>
          <w:rFonts w:ascii="Times New Roman" w:hAnsi="Times New Roman" w:cs="Times New Roman"/>
          <w:sz w:val="28"/>
          <w:szCs w:val="28"/>
        </w:rPr>
        <w:t xml:space="preserve">по 1921 год Ерошенко творил </w:t>
      </w:r>
      <w:r w:rsidR="0009072F" w:rsidRPr="00A14086">
        <w:rPr>
          <w:rFonts w:ascii="Times New Roman" w:hAnsi="Times New Roman" w:cs="Times New Roman"/>
          <w:sz w:val="28"/>
          <w:szCs w:val="28"/>
        </w:rPr>
        <w:t xml:space="preserve">на языке эсперанто и на японском языке. И сегодня в Стране восходящего </w:t>
      </w:r>
      <w:r w:rsidR="00560C54" w:rsidRPr="00A14086">
        <w:rPr>
          <w:rFonts w:ascii="Times New Roman" w:hAnsi="Times New Roman" w:cs="Times New Roman"/>
          <w:sz w:val="28"/>
          <w:szCs w:val="28"/>
        </w:rPr>
        <w:t xml:space="preserve">Солнца нашего земляка </w:t>
      </w:r>
      <w:proofErr w:type="gramStart"/>
      <w:r w:rsidR="00560C54" w:rsidRPr="00A14086">
        <w:rPr>
          <w:rFonts w:ascii="Times New Roman" w:hAnsi="Times New Roman" w:cs="Times New Roman"/>
          <w:sz w:val="28"/>
          <w:szCs w:val="28"/>
        </w:rPr>
        <w:t>по п</w:t>
      </w:r>
      <w:r w:rsidR="0009072F" w:rsidRPr="00A14086">
        <w:rPr>
          <w:rFonts w:ascii="Times New Roman" w:hAnsi="Times New Roman" w:cs="Times New Roman"/>
          <w:sz w:val="28"/>
          <w:szCs w:val="28"/>
        </w:rPr>
        <w:t>режнему</w:t>
      </w:r>
      <w:proofErr w:type="gramEnd"/>
      <w:r w:rsidR="0009072F" w:rsidRPr="00A14086">
        <w:rPr>
          <w:rFonts w:ascii="Times New Roman" w:hAnsi="Times New Roman" w:cs="Times New Roman"/>
          <w:sz w:val="28"/>
          <w:szCs w:val="28"/>
        </w:rPr>
        <w:t xml:space="preserve"> помнят, ценят и почитают как классика японской литературы. Герои его произведений открывают целую плеяду </w:t>
      </w:r>
      <w:proofErr w:type="spellStart"/>
      <w:r w:rsidR="0009072F" w:rsidRPr="00A14086">
        <w:rPr>
          <w:rFonts w:ascii="Times New Roman" w:hAnsi="Times New Roman" w:cs="Times New Roman"/>
          <w:sz w:val="28"/>
          <w:szCs w:val="28"/>
        </w:rPr>
        <w:t>ерошенковских</w:t>
      </w:r>
      <w:proofErr w:type="spellEnd"/>
      <w:r w:rsidR="0009072F" w:rsidRPr="00A14086">
        <w:rPr>
          <w:rFonts w:ascii="Times New Roman" w:hAnsi="Times New Roman" w:cs="Times New Roman"/>
          <w:sz w:val="28"/>
          <w:szCs w:val="28"/>
        </w:rPr>
        <w:t xml:space="preserve"> «безумцев», готовых жертвовать собой ради счастья других, ради счастья всего человечества. Ерошенко писал: «Некоторые из моих читателей говорят, что мои сказки слишком серьезны для детей и несерьезны для взрослых… Жить для меня – главное искусство, ведь сама </w:t>
      </w:r>
      <w:r w:rsidR="00367EF8" w:rsidRPr="00A14086">
        <w:rPr>
          <w:rFonts w:ascii="Times New Roman" w:hAnsi="Times New Roman" w:cs="Times New Roman"/>
          <w:sz w:val="28"/>
          <w:szCs w:val="28"/>
        </w:rPr>
        <w:t>жизнь есть драма, и каждый человек исполняет свою роль на её великой сцене…»</w:t>
      </w:r>
    </w:p>
    <w:p w:rsidR="00367EF8" w:rsidRPr="00A14086" w:rsidRDefault="00367EF8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>Сказки Ерошенко меня потрясли. Они философские, глубокие по смыслу, заставляют думать о справедливости, гуманизме, человеческих пороках.</w:t>
      </w:r>
    </w:p>
    <w:p w:rsidR="00560C54" w:rsidRPr="00A14086" w:rsidRDefault="00367EF8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lastRenderedPageBreak/>
        <w:t>В сказке «Сон в весеннюю ночь» он объясняет отношение к прекрасному</w:t>
      </w:r>
      <w:r w:rsidR="00560C54" w:rsidRPr="00A14086">
        <w:rPr>
          <w:rFonts w:ascii="Times New Roman" w:hAnsi="Times New Roman" w:cs="Times New Roman"/>
          <w:sz w:val="28"/>
          <w:szCs w:val="28"/>
        </w:rPr>
        <w:t xml:space="preserve">: «Кажется, вы все любите прекрасное, и этого достаточно. Поэтому я вам прощу ваши прегрешения – из-за этой вашей любви. Но вы должны идти дальше. Если по отношению к чему-то прекрасному у вас появится чувство собственности, желание забрать себе или отобрать у других, запомните – такие чувства уже не чисты. Такие чувства поднимаются из мутного источника. Если вы увидите прекрасное, полюбите его воплощение, и у вас не возникнет желание отдать всё для него, пожертвовать чем-то, то такое чувство вряд ли истинное. Запомните это хорошенько. Чем больше мы любим прекрасное, тем сильнее мы становимся. Люди сильнее </w:t>
      </w:r>
      <w:r w:rsidR="008F3B78" w:rsidRPr="00A14086">
        <w:rPr>
          <w:rFonts w:ascii="Times New Roman" w:hAnsi="Times New Roman" w:cs="Times New Roman"/>
          <w:sz w:val="28"/>
          <w:szCs w:val="28"/>
        </w:rPr>
        <w:t>зверей именно из-за этой любви. У духов и фей чувство прекрасного острее, чем у людей, поэтому они сильнее их. Но над всеми, даже уродливыми, вещами, стоит Бог, который также любит всё прекрасное».</w:t>
      </w:r>
    </w:p>
    <w:p w:rsidR="00367EF8" w:rsidRPr="00A14086" w:rsidRDefault="00367EF8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>Спустя столько лет</w:t>
      </w:r>
      <w:r w:rsidR="00662283" w:rsidRPr="00A14086">
        <w:rPr>
          <w:rFonts w:ascii="Times New Roman" w:hAnsi="Times New Roman" w:cs="Times New Roman"/>
          <w:sz w:val="28"/>
          <w:szCs w:val="28"/>
        </w:rPr>
        <w:t xml:space="preserve"> его слова и сейчас являются очень актуальными в вопросах политики. В Сказка «Башня, построенная для того, чтобы упасть» он пишет: «</w:t>
      </w:r>
      <w:r w:rsidR="00DC262C" w:rsidRPr="00A14086">
        <w:rPr>
          <w:rFonts w:ascii="Times New Roman" w:hAnsi="Times New Roman" w:cs="Times New Roman"/>
          <w:sz w:val="28"/>
          <w:szCs w:val="28"/>
        </w:rPr>
        <w:t>И из-за благосклонности слепого случая они оба стали самыми богатыми господами в той стране. И так как они оба были высокомерными и заносчивыми, они завидовали друг другу и ненавидели друг друга. Если бы они были псами, то точно набросились бы один на другого и зубами бы отстаивали свой авторитет. Если бы они были китайскими генералами или губернаторами, то точно начали бы воевать друг с другом, показывая своё могущество подчинённым и глупость – всем остальным</w:t>
      </w:r>
      <w:r w:rsidR="00C802AE" w:rsidRPr="00A14086">
        <w:rPr>
          <w:rFonts w:ascii="Times New Roman" w:hAnsi="Times New Roman" w:cs="Times New Roman"/>
          <w:sz w:val="28"/>
          <w:szCs w:val="28"/>
        </w:rPr>
        <w:t>. Если бы они были европейскими политиками, то своим коварством, притворством, подлостью потрясли бы весь мир…»</w:t>
      </w:r>
    </w:p>
    <w:p w:rsidR="00662283" w:rsidRPr="00A14086" w:rsidRDefault="00662283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>В одном из рассказов о школьной жизни Василий пишет о том, чему научила его «ночь»</w:t>
      </w:r>
      <w:r w:rsidR="00FD31D8" w:rsidRPr="00A14086">
        <w:rPr>
          <w:rFonts w:ascii="Times New Roman" w:hAnsi="Times New Roman" w:cs="Times New Roman"/>
          <w:sz w:val="28"/>
          <w:szCs w:val="28"/>
        </w:rPr>
        <w:t xml:space="preserve">: Скажу несколько слов в заключение: первое, чему научила меня «ночь», это подвергать сомнению всё и вся. Она научила меня не верить ни одному слову учителя, не верить приказам власть имущих. Я не верил ничему, я сомневался в любом авторитете, я даже сомневался в «доброте ангелов» и «злобности черта», я не верил правительствам и обществу, полагающемуся на эти правительства.  </w:t>
      </w:r>
    </w:p>
    <w:p w:rsidR="00C5381A" w:rsidRPr="00A14086" w:rsidRDefault="00662283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>В. Ерошенко мечтатель – утопист. Это подтверждает его сказка «Страна радуги»</w:t>
      </w:r>
      <w:r w:rsidR="006D6A84" w:rsidRPr="00A14086">
        <w:rPr>
          <w:rFonts w:ascii="Times New Roman" w:hAnsi="Times New Roman" w:cs="Times New Roman"/>
          <w:sz w:val="28"/>
          <w:szCs w:val="28"/>
        </w:rPr>
        <w:t xml:space="preserve">: «Папа! А где есть страна, в которой рабочие не бедствуют? Где есть такая страна, в которой дети рабочих едят досыта, носят красивые платья и живут в домах, крыша которых не протекает и которые не пропускают холод и стужу?» - спросила </w:t>
      </w:r>
      <w:proofErr w:type="spellStart"/>
      <w:r w:rsidR="006D6A84" w:rsidRPr="00A14086">
        <w:rPr>
          <w:rFonts w:ascii="Times New Roman" w:hAnsi="Times New Roman" w:cs="Times New Roman"/>
          <w:sz w:val="28"/>
          <w:szCs w:val="28"/>
        </w:rPr>
        <w:t>Хиноко</w:t>
      </w:r>
      <w:proofErr w:type="spellEnd"/>
      <w:r w:rsidR="006D6A84" w:rsidRPr="00A14086">
        <w:rPr>
          <w:rFonts w:ascii="Times New Roman" w:hAnsi="Times New Roman" w:cs="Times New Roman"/>
          <w:sz w:val="28"/>
          <w:szCs w:val="28"/>
        </w:rPr>
        <w:t xml:space="preserve"> у отца.</w:t>
      </w:r>
    </w:p>
    <w:p w:rsidR="00C5381A" w:rsidRPr="00A14086" w:rsidRDefault="00C5381A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>«А…- сказал отец, слегка наклонив голову. – Есть, такая страна действительно существует и называется она – Страна Радуги».</w:t>
      </w:r>
    </w:p>
    <w:p w:rsidR="00C5381A" w:rsidRPr="00A14086" w:rsidRDefault="00C5381A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 xml:space="preserve">«А мы, папа, сможем туда попасть?» - спросила </w:t>
      </w:r>
      <w:proofErr w:type="spellStart"/>
      <w:r w:rsidRPr="00A14086">
        <w:rPr>
          <w:rFonts w:ascii="Times New Roman" w:hAnsi="Times New Roman" w:cs="Times New Roman"/>
          <w:sz w:val="28"/>
          <w:szCs w:val="28"/>
        </w:rPr>
        <w:t>Хиноко</w:t>
      </w:r>
      <w:proofErr w:type="spellEnd"/>
      <w:r w:rsidRPr="00A14086">
        <w:rPr>
          <w:rFonts w:ascii="Times New Roman" w:hAnsi="Times New Roman" w:cs="Times New Roman"/>
          <w:sz w:val="28"/>
          <w:szCs w:val="28"/>
        </w:rPr>
        <w:t xml:space="preserve">, сверкая глазами. </w:t>
      </w:r>
    </w:p>
    <w:p w:rsidR="00C5381A" w:rsidRPr="00A14086" w:rsidRDefault="00C5381A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lastRenderedPageBreak/>
        <w:t xml:space="preserve">«Конечно!» - уверенно ответил отец. </w:t>
      </w:r>
    </w:p>
    <w:p w:rsidR="00C5381A" w:rsidRPr="00A14086" w:rsidRDefault="00C5381A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>«Когда мы сможем попасть туда?»</w:t>
      </w:r>
    </w:p>
    <w:p w:rsidR="001A11EE" w:rsidRPr="00A14086" w:rsidRDefault="00C5381A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 xml:space="preserve">«Хоть сейчас! – отец говорил тихим, но резким голосом, губы его дрожали. </w:t>
      </w:r>
    </w:p>
    <w:p w:rsidR="00662283" w:rsidRPr="00A14086" w:rsidRDefault="00410E2C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>Ерошенко в</w:t>
      </w:r>
      <w:r w:rsidR="00662283" w:rsidRPr="00A14086">
        <w:rPr>
          <w:rFonts w:ascii="Times New Roman" w:hAnsi="Times New Roman" w:cs="Times New Roman"/>
          <w:sz w:val="28"/>
          <w:szCs w:val="28"/>
        </w:rPr>
        <w:t>ыход видит в смерти, в морфии. Но сказки окра</w:t>
      </w:r>
      <w:r w:rsidRPr="00A14086">
        <w:rPr>
          <w:rFonts w:ascii="Times New Roman" w:hAnsi="Times New Roman" w:cs="Times New Roman"/>
          <w:sz w:val="28"/>
          <w:szCs w:val="28"/>
        </w:rPr>
        <w:t>шены светлыми красками, что подтверждает его сказка «Горе рыбки»:</w:t>
      </w:r>
    </w:p>
    <w:p w:rsidR="00410E2C" w:rsidRPr="00A14086" w:rsidRDefault="00410E2C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 xml:space="preserve">Та весна была радостной. С самого утра Иволга и Кукушка пели соло, сестрёнки Пчёлки и барышни Осы пели все вместе, а Осы ещё и танцевали до вечера. Поэт братец Лягушка создал поэтическое общество, выступал с речами до поздней ночи. Карасик тоже присутствовал на этих собраниях, в приятной манере он высказался про «Ту страну». </w:t>
      </w:r>
    </w:p>
    <w:p w:rsidR="00410E2C" w:rsidRPr="00A14086" w:rsidRDefault="00410E2C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 xml:space="preserve">«Если мы все будем любить друг друга и будем вести счастливую жизнь, то сможем попасть в ту ещё более прекрасную страну. В той стране не бывает нехватки зерна, не бывает холодов, и все дела ладятся. </w:t>
      </w:r>
      <w:r w:rsidR="00E279C6" w:rsidRPr="00A14086">
        <w:rPr>
          <w:rFonts w:ascii="Times New Roman" w:hAnsi="Times New Roman" w:cs="Times New Roman"/>
          <w:sz w:val="28"/>
          <w:szCs w:val="28"/>
        </w:rPr>
        <w:t xml:space="preserve">Рыбы могут ходить по земле и летать в небе, птицы могут проникать под воду, чтобы плескаться вместе с рыбами». Карасик часто говорил это. Вскоре история про «Ту страну» стала материалом для песен, танцев, выступлений </w:t>
      </w:r>
      <w:r w:rsidR="00AC3F30" w:rsidRPr="00A14086">
        <w:rPr>
          <w:rFonts w:ascii="Times New Roman" w:hAnsi="Times New Roman" w:cs="Times New Roman"/>
          <w:sz w:val="28"/>
          <w:szCs w:val="28"/>
        </w:rPr>
        <w:t>и стихотворений. И даже такие ненадёжные существа как Мухи, Дождевые Черви и Пиявки тоже обсуждали «Ту страну».</w:t>
      </w:r>
    </w:p>
    <w:p w:rsidR="00662283" w:rsidRPr="00A14086" w:rsidRDefault="00662283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>В 1962 году Белгородское книжное издательство выпустило первый в СССР сборник Ерошенко «Сердце орла», а в последствии «Книгу сказок».</w:t>
      </w:r>
    </w:p>
    <w:p w:rsidR="002352FF" w:rsidRPr="00A14086" w:rsidRDefault="00662283" w:rsidP="00A14086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4086">
        <w:rPr>
          <w:rFonts w:ascii="Times New Roman" w:hAnsi="Times New Roman" w:cs="Times New Roman"/>
          <w:sz w:val="28"/>
          <w:szCs w:val="28"/>
        </w:rPr>
        <w:t xml:space="preserve">Любовь к людям, любовь к ближнему – главная и определяющая черта характера нашего легендарного земляка. Своё жизненное кредо он выразил одной точной и ёмкой фразой: «Я думаю, что главное предназначение человека на земле – творить добро, жить для людей». И это он подтвердил своей жизненной деятельностью, своим творчеством. В. Ерошенко, потерявшему зрение, удалось увидеть красочный мир Солнца во всём его великолепии, вглядеться в него зорким сердцем. </w:t>
      </w:r>
    </w:p>
    <w:p w:rsidR="00A43DED" w:rsidRPr="00A14086" w:rsidRDefault="00A43DED" w:rsidP="00A14086">
      <w:pPr>
        <w:spacing w:after="0" w:line="276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A43DED" w:rsidRPr="00A14086" w:rsidSect="00A14086">
      <w:pgSz w:w="11906" w:h="16838"/>
      <w:pgMar w:top="1134" w:right="99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0008"/>
    <w:rsid w:val="0009072F"/>
    <w:rsid w:val="000B51C5"/>
    <w:rsid w:val="001A11EE"/>
    <w:rsid w:val="001F5B72"/>
    <w:rsid w:val="002352FF"/>
    <w:rsid w:val="00367EF8"/>
    <w:rsid w:val="003D663E"/>
    <w:rsid w:val="00410E2C"/>
    <w:rsid w:val="004C12E5"/>
    <w:rsid w:val="00560C54"/>
    <w:rsid w:val="00565F7B"/>
    <w:rsid w:val="00662283"/>
    <w:rsid w:val="006D6A84"/>
    <w:rsid w:val="007113D0"/>
    <w:rsid w:val="00896CF2"/>
    <w:rsid w:val="008D24CC"/>
    <w:rsid w:val="008F3B78"/>
    <w:rsid w:val="00995AD1"/>
    <w:rsid w:val="00A14086"/>
    <w:rsid w:val="00A263D9"/>
    <w:rsid w:val="00A43DED"/>
    <w:rsid w:val="00AA0008"/>
    <w:rsid w:val="00AC3F30"/>
    <w:rsid w:val="00B66DC8"/>
    <w:rsid w:val="00BB6F4C"/>
    <w:rsid w:val="00C5381A"/>
    <w:rsid w:val="00C802AE"/>
    <w:rsid w:val="00DC262C"/>
    <w:rsid w:val="00E279C6"/>
    <w:rsid w:val="00FA01D1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837E"/>
  <w15:docId w15:val="{0C8936B2-44EC-43CD-A799-C70DF1B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5F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22</cp:revision>
  <dcterms:created xsi:type="dcterms:W3CDTF">2022-07-09T12:41:00Z</dcterms:created>
  <dcterms:modified xsi:type="dcterms:W3CDTF">2022-11-22T06:01:00Z</dcterms:modified>
</cp:coreProperties>
</file>